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145D" w:rsidRPr="00F84324" w14:paraId="039FB691" w14:textId="77777777" w:rsidTr="000536C4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11CA8" w14:textId="6BE7B95F" w:rsidR="005B145D" w:rsidRPr="00506A3A" w:rsidRDefault="00722195" w:rsidP="005B145D">
            <w:pPr>
              <w:spacing w:after="0" w:line="240" w:lineRule="auto"/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მინის საწმენდი სითხე (500 მლ. დოზატორით)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534AA" w14:textId="17DF08A7" w:rsidR="005B145D" w:rsidRDefault="00722195" w:rsidP="005B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600</w:t>
            </w:r>
            <w:bookmarkStart w:id="0" w:name="_GoBack"/>
            <w:bookmarkEnd w:id="0"/>
            <w:r w:rsidR="005B145D"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="005B145D"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26395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930E7D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CA89" w14:textId="77777777" w:rsidR="005A0590" w:rsidRDefault="005A0590">
      <w:pPr>
        <w:spacing w:after="0" w:line="240" w:lineRule="auto"/>
      </w:pPr>
      <w:r>
        <w:separator/>
      </w:r>
    </w:p>
  </w:endnote>
  <w:endnote w:type="continuationSeparator" w:id="0">
    <w:p w14:paraId="3086607A" w14:textId="77777777" w:rsidR="005A0590" w:rsidRDefault="005A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9B67BB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9B73" w14:textId="77777777" w:rsidR="005A0590" w:rsidRDefault="005A0590">
      <w:pPr>
        <w:spacing w:after="0" w:line="240" w:lineRule="auto"/>
      </w:pPr>
      <w:r>
        <w:separator/>
      </w:r>
    </w:p>
  </w:footnote>
  <w:footnote w:type="continuationSeparator" w:id="0">
    <w:p w14:paraId="2973356B" w14:textId="77777777" w:rsidR="005A0590" w:rsidRDefault="005A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3936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0590"/>
    <w:rsid w:val="005A103F"/>
    <w:rsid w:val="005B145D"/>
    <w:rsid w:val="005D23D6"/>
    <w:rsid w:val="005F5A49"/>
    <w:rsid w:val="0064530E"/>
    <w:rsid w:val="00675EBB"/>
    <w:rsid w:val="00693989"/>
    <w:rsid w:val="006D69C0"/>
    <w:rsid w:val="006E6240"/>
    <w:rsid w:val="00711C02"/>
    <w:rsid w:val="00722195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2020-12-17T12:36:00Z</dcterms:modified>
</cp:coreProperties>
</file>